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850"/>
        <w:gridCol w:w="1134"/>
        <w:gridCol w:w="567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F95E0D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F95E0D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c>
          <w:tcPr>
            <w:tcW w:w="1560" w:type="dxa"/>
          </w:tcPr>
          <w:p w:rsidR="00302E81" w:rsidRDefault="0028153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Льянова Алла Казбековна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2E81" w:rsidRPr="006E0EF1" w:rsidRDefault="006E0EF1" w:rsidP="0028153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E0EF1">
              <w:rPr>
                <w:rFonts w:ascii="Times New Roman" w:hAnsi="Times New Roman"/>
                <w:sz w:val="20"/>
                <w:szCs w:val="20"/>
              </w:rPr>
              <w:t xml:space="preserve">Зам. Главы АМС </w:t>
            </w:r>
            <w:r w:rsidR="0028153F">
              <w:rPr>
                <w:rFonts w:ascii="Times New Roman" w:hAnsi="Times New Roman"/>
                <w:sz w:val="20"/>
                <w:szCs w:val="20"/>
              </w:rPr>
              <w:t>Руководитель аппарата</w:t>
            </w:r>
          </w:p>
        </w:tc>
        <w:tc>
          <w:tcPr>
            <w:tcW w:w="992" w:type="dxa"/>
          </w:tcPr>
          <w:p w:rsidR="00302E81" w:rsidRPr="008F0133" w:rsidRDefault="0028153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675288</w:t>
            </w:r>
          </w:p>
        </w:tc>
        <w:tc>
          <w:tcPr>
            <w:tcW w:w="1134" w:type="dxa"/>
          </w:tcPr>
          <w:p w:rsidR="001A2A48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</w:t>
            </w:r>
          </w:p>
          <w:p w:rsidR="001A2A48" w:rsidRPr="008F0133" w:rsidRDefault="0028153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Уч.</w:t>
            </w:r>
          </w:p>
        </w:tc>
        <w:tc>
          <w:tcPr>
            <w:tcW w:w="709" w:type="dxa"/>
          </w:tcPr>
          <w:p w:rsidR="00BB4A0C" w:rsidRDefault="0028153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  <w:p w:rsidR="0028153F" w:rsidRPr="008F0133" w:rsidRDefault="0028153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</w:tcPr>
          <w:p w:rsidR="001A2A48" w:rsidRPr="008F0133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28153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приора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F95E0D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494108</w:t>
            </w:r>
          </w:p>
        </w:tc>
        <w:tc>
          <w:tcPr>
            <w:tcW w:w="1134" w:type="dxa"/>
          </w:tcPr>
          <w:p w:rsidR="0028153F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</w:t>
            </w:r>
          </w:p>
          <w:p w:rsidR="0028153F" w:rsidRPr="008F0133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Уч.</w:t>
            </w:r>
          </w:p>
        </w:tc>
        <w:tc>
          <w:tcPr>
            <w:tcW w:w="709" w:type="dxa"/>
          </w:tcPr>
          <w:p w:rsidR="0028153F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F95E0D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28153F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Льянава А.К.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2815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A65A84"/>
    <w:rsid w:val="00BB4A0C"/>
    <w:rsid w:val="00CF2722"/>
    <w:rsid w:val="00F06AD0"/>
    <w:rsid w:val="00F510D4"/>
    <w:rsid w:val="00F9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2014-05-12T11:38:00Z</dcterms:created>
  <dcterms:modified xsi:type="dcterms:W3CDTF">2014-05-12T11:38:00Z</dcterms:modified>
</cp:coreProperties>
</file>